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（B类）</w:t>
      </w:r>
    </w:p>
    <w:p>
      <w:pPr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jc w:val="both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</w:rPr>
        <w:t>高建字〔201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sz w:val="32"/>
          <w:szCs w:val="32"/>
        </w:rPr>
        <w:t>〕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Arial"/>
          <w:sz w:val="32"/>
          <w:szCs w:val="32"/>
        </w:rPr>
        <w:t>号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          签发人：袁文波</w:t>
      </w:r>
    </w:p>
    <w:p>
      <w:pPr>
        <w:jc w:val="both"/>
        <w:rPr>
          <w:rFonts w:hint="eastAsia" w:ascii="仿宋" w:hAnsi="仿宋" w:eastAsia="仿宋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对县十七届人大三次会议第8号建议的答复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卢南社代表：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关于湖北社区建设问题的建议收悉，现答复如下：湖北社区于2017年在县委、县政府的领导下开始了重新启动工作，期间我们艰难处理了大量的历史遗留问题，且在县财政如此紧张的情况下，采取了有力措施进行启动，目前正在全力推进中，其中，山东金岭建工承建的12栋楼已经建设完成并于近期验收；中建承建的15栋楼已经主体封顶，正在内外装修，力争今年10月竣工验收；卓越房地产承建的14栋正已经启动，力争今年10月竣工验收；小区配套正在进行招投标，力争今年12月竣工验收，湖北社区所有工程及室外配套力争2019年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高青县住房和城乡建设局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2019年3月20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(联系单位：高青县大芦湖片区土地综合整治项目建设指挥部，联系人：秦福杰，联系电话：6967387）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抄送：县政府办公室、县人大代表工作室</w:t>
      </w:r>
    </w:p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4668"/>
    <w:rsid w:val="007C4BE8"/>
    <w:rsid w:val="02221CA4"/>
    <w:rsid w:val="022A51FC"/>
    <w:rsid w:val="03517B4A"/>
    <w:rsid w:val="05BB4AC1"/>
    <w:rsid w:val="068A160A"/>
    <w:rsid w:val="0A327EBC"/>
    <w:rsid w:val="0A634E33"/>
    <w:rsid w:val="0ADA0084"/>
    <w:rsid w:val="0D6A6746"/>
    <w:rsid w:val="0DBE2F2B"/>
    <w:rsid w:val="0DD378BF"/>
    <w:rsid w:val="0FDB399A"/>
    <w:rsid w:val="10965204"/>
    <w:rsid w:val="125739A5"/>
    <w:rsid w:val="131F47C8"/>
    <w:rsid w:val="140D4996"/>
    <w:rsid w:val="142B094F"/>
    <w:rsid w:val="16B63FC3"/>
    <w:rsid w:val="16F47119"/>
    <w:rsid w:val="17142023"/>
    <w:rsid w:val="17684C64"/>
    <w:rsid w:val="17C03E09"/>
    <w:rsid w:val="18BB287A"/>
    <w:rsid w:val="19E345B6"/>
    <w:rsid w:val="1A761308"/>
    <w:rsid w:val="1BB11992"/>
    <w:rsid w:val="1BEF5BFD"/>
    <w:rsid w:val="1DD85BFA"/>
    <w:rsid w:val="1F2E48EC"/>
    <w:rsid w:val="1F79480A"/>
    <w:rsid w:val="20BB328B"/>
    <w:rsid w:val="21D74D40"/>
    <w:rsid w:val="228E580F"/>
    <w:rsid w:val="25DD641E"/>
    <w:rsid w:val="26B25077"/>
    <w:rsid w:val="28956F5D"/>
    <w:rsid w:val="29500F8A"/>
    <w:rsid w:val="2AB661B0"/>
    <w:rsid w:val="2C4C6656"/>
    <w:rsid w:val="2DDC127D"/>
    <w:rsid w:val="2FEA280E"/>
    <w:rsid w:val="2FF60E8B"/>
    <w:rsid w:val="304637DF"/>
    <w:rsid w:val="30695979"/>
    <w:rsid w:val="30AA65A0"/>
    <w:rsid w:val="30CD68F4"/>
    <w:rsid w:val="32512348"/>
    <w:rsid w:val="33B62FAD"/>
    <w:rsid w:val="34D13B00"/>
    <w:rsid w:val="356D15AE"/>
    <w:rsid w:val="38A5791C"/>
    <w:rsid w:val="3A2C610C"/>
    <w:rsid w:val="3A565BF3"/>
    <w:rsid w:val="3C7440FE"/>
    <w:rsid w:val="3CD83D50"/>
    <w:rsid w:val="3CEC3040"/>
    <w:rsid w:val="3D73322B"/>
    <w:rsid w:val="3D9527A1"/>
    <w:rsid w:val="3F2600CF"/>
    <w:rsid w:val="3F55137E"/>
    <w:rsid w:val="3F6D3D09"/>
    <w:rsid w:val="3FC960ED"/>
    <w:rsid w:val="3FD55348"/>
    <w:rsid w:val="3FE84A8A"/>
    <w:rsid w:val="41154B66"/>
    <w:rsid w:val="419A337A"/>
    <w:rsid w:val="43813AC2"/>
    <w:rsid w:val="43A86AC7"/>
    <w:rsid w:val="43E90356"/>
    <w:rsid w:val="46F73D10"/>
    <w:rsid w:val="47146336"/>
    <w:rsid w:val="47333774"/>
    <w:rsid w:val="473A3B8C"/>
    <w:rsid w:val="4B443DFF"/>
    <w:rsid w:val="4B79665D"/>
    <w:rsid w:val="4B8E18A3"/>
    <w:rsid w:val="4B993417"/>
    <w:rsid w:val="4C241E9E"/>
    <w:rsid w:val="4F38159C"/>
    <w:rsid w:val="4FF12711"/>
    <w:rsid w:val="5187119D"/>
    <w:rsid w:val="518A06CD"/>
    <w:rsid w:val="52CE2A42"/>
    <w:rsid w:val="52FF45F0"/>
    <w:rsid w:val="546346EE"/>
    <w:rsid w:val="55046987"/>
    <w:rsid w:val="55485904"/>
    <w:rsid w:val="55723045"/>
    <w:rsid w:val="56C6662E"/>
    <w:rsid w:val="57240FA2"/>
    <w:rsid w:val="573B58F8"/>
    <w:rsid w:val="57C76BD3"/>
    <w:rsid w:val="5AA918BA"/>
    <w:rsid w:val="5AE21FD3"/>
    <w:rsid w:val="5B631426"/>
    <w:rsid w:val="5BAF54D6"/>
    <w:rsid w:val="5BC20B05"/>
    <w:rsid w:val="5CD561F0"/>
    <w:rsid w:val="5D40149E"/>
    <w:rsid w:val="5ED86928"/>
    <w:rsid w:val="612C3C14"/>
    <w:rsid w:val="61586DBE"/>
    <w:rsid w:val="616E0E48"/>
    <w:rsid w:val="635C1943"/>
    <w:rsid w:val="6436471F"/>
    <w:rsid w:val="64CE4E52"/>
    <w:rsid w:val="65A66708"/>
    <w:rsid w:val="65C96ED5"/>
    <w:rsid w:val="662F7F24"/>
    <w:rsid w:val="66B842FF"/>
    <w:rsid w:val="67C32475"/>
    <w:rsid w:val="688B4764"/>
    <w:rsid w:val="689F4FC6"/>
    <w:rsid w:val="68B33E2D"/>
    <w:rsid w:val="68C54BB9"/>
    <w:rsid w:val="68D44508"/>
    <w:rsid w:val="6A8D5ED4"/>
    <w:rsid w:val="6ABC2D14"/>
    <w:rsid w:val="6BD456D5"/>
    <w:rsid w:val="6BED0041"/>
    <w:rsid w:val="6CD81FC7"/>
    <w:rsid w:val="6FB51B2D"/>
    <w:rsid w:val="6FD56F4E"/>
    <w:rsid w:val="6FFB30C4"/>
    <w:rsid w:val="70FD436A"/>
    <w:rsid w:val="719F7009"/>
    <w:rsid w:val="736257A7"/>
    <w:rsid w:val="7416285B"/>
    <w:rsid w:val="7423785D"/>
    <w:rsid w:val="757E2B4E"/>
    <w:rsid w:val="797C024E"/>
    <w:rsid w:val="7BB50BC9"/>
    <w:rsid w:val="7BCF6FC1"/>
    <w:rsid w:val="7D173B7C"/>
    <w:rsid w:val="7DCF705D"/>
    <w:rsid w:val="7F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Administrator.PC-20180723ZTAS</dc:creator>
  <cp:lastModifiedBy>Administrator</cp:lastModifiedBy>
  <cp:lastPrinted>2019-04-28T07:09:00Z</cp:lastPrinted>
  <dcterms:modified xsi:type="dcterms:W3CDTF">2020-12-14T06:42:36Z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