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高青县住房和城乡建设局2020年度行政执法统计年报</w:t>
      </w:r>
    </w:p>
    <w:p>
      <w:pPr>
        <w:spacing w:line="480" w:lineRule="exact"/>
        <w:jc w:val="center"/>
        <w:rPr>
          <w:rFonts w:hint="eastAsia"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t>1．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eastAsia="zh-CN"/>
        </w:rPr>
        <w:t>住建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局2020年度行政许可情况统计表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2184"/>
        <w:gridCol w:w="2126"/>
        <w:gridCol w:w="204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73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单位名称</w:t>
            </w:r>
          </w:p>
        </w:tc>
        <w:tc>
          <w:tcPr>
            <w:tcW w:w="63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行政许可实施数量</w:t>
            </w:r>
          </w:p>
        </w:tc>
        <w:tc>
          <w:tcPr>
            <w:tcW w:w="34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73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受理数量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许可数量</w:t>
            </w:r>
          </w:p>
        </w:tc>
        <w:tc>
          <w:tcPr>
            <w:tcW w:w="20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不予许可数量</w:t>
            </w:r>
          </w:p>
        </w:tc>
        <w:tc>
          <w:tcPr>
            <w:tcW w:w="34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373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住建局</w:t>
            </w:r>
          </w:p>
        </w:tc>
        <w:tc>
          <w:tcPr>
            <w:tcW w:w="218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文星标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文星标宋" w:cs="Times New Roman"/>
                <w:sz w:val="32"/>
                <w:szCs w:val="32"/>
                <w:lang w:val="en-US" w:eastAsia="zh-CN"/>
              </w:rPr>
              <w:t>138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文星标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文星标宋" w:cs="Times New Roman"/>
                <w:sz w:val="32"/>
                <w:szCs w:val="32"/>
                <w:lang w:val="en-US" w:eastAsia="zh-CN"/>
              </w:rPr>
              <w:t>138</w:t>
            </w:r>
          </w:p>
        </w:tc>
        <w:tc>
          <w:tcPr>
            <w:tcW w:w="204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文星标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文星标宋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41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文星标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文星标宋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373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4" w:type="dxa"/>
          </w:tcPr>
          <w:p>
            <w:pPr>
              <w:spacing w:line="480" w:lineRule="exact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2126" w:type="dxa"/>
          </w:tcPr>
          <w:p>
            <w:pPr>
              <w:spacing w:line="480" w:lineRule="exact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2044" w:type="dxa"/>
          </w:tcPr>
          <w:p>
            <w:pPr>
              <w:spacing w:line="480" w:lineRule="exact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3410" w:type="dxa"/>
          </w:tcPr>
          <w:p>
            <w:pPr>
              <w:spacing w:line="480" w:lineRule="exact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3736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4" w:type="dxa"/>
          </w:tcPr>
          <w:p>
            <w:pPr>
              <w:spacing w:line="480" w:lineRule="exact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2126" w:type="dxa"/>
          </w:tcPr>
          <w:p>
            <w:pPr>
              <w:spacing w:line="480" w:lineRule="exact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2044" w:type="dxa"/>
          </w:tcPr>
          <w:p>
            <w:pPr>
              <w:spacing w:line="480" w:lineRule="exact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3410" w:type="dxa"/>
          </w:tcPr>
          <w:p>
            <w:pPr>
              <w:spacing w:line="480" w:lineRule="exact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736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2184" w:type="dxa"/>
          </w:tcPr>
          <w:p>
            <w:pPr>
              <w:spacing w:line="480" w:lineRule="exact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2126" w:type="dxa"/>
          </w:tcPr>
          <w:p>
            <w:pPr>
              <w:spacing w:line="480" w:lineRule="exact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2044" w:type="dxa"/>
          </w:tcPr>
          <w:p>
            <w:pPr>
              <w:spacing w:line="480" w:lineRule="exact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3410" w:type="dxa"/>
          </w:tcPr>
          <w:p>
            <w:pPr>
              <w:spacing w:line="480" w:lineRule="exact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</w:tr>
    </w:tbl>
    <w:p>
      <w:pPr>
        <w:spacing w:line="320" w:lineRule="exact"/>
        <w:ind w:firstLine="1200" w:firstLineChars="500"/>
        <w:rPr>
          <w:rFonts w:hint="eastAsia" w:ascii="仿宋_GB2312" w:hAnsi="仿宋_GB2312" w:eastAsia="仿宋_GB2312" w:cs="仿宋_GB2312"/>
          <w:sz w:val="24"/>
        </w:rPr>
        <w:sectPr>
          <w:headerReference r:id="rId3" w:type="default"/>
          <w:footerReference r:id="rId4" w:type="default"/>
          <w:pgSz w:w="16838" w:h="11906" w:orient="landscape"/>
          <w:pgMar w:top="1588" w:right="2098" w:bottom="1474" w:left="1985" w:header="851" w:footer="992" w:gutter="0"/>
          <w:cols w:space="720" w:num="1"/>
          <w:docGrid w:type="lines" w:linePitch="579" w:charSpace="0"/>
        </w:sectPr>
      </w:pP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t>2．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eastAsia="zh-CN"/>
        </w:rPr>
        <w:t>住建局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2020年度行政处罚情况统计表</w:t>
      </w:r>
    </w:p>
    <w:tbl>
      <w:tblPr>
        <w:tblStyle w:val="7"/>
        <w:tblW w:w="0" w:type="auto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567"/>
        <w:gridCol w:w="567"/>
        <w:gridCol w:w="567"/>
        <w:gridCol w:w="567"/>
        <w:gridCol w:w="850"/>
        <w:gridCol w:w="709"/>
        <w:gridCol w:w="709"/>
        <w:gridCol w:w="709"/>
        <w:gridCol w:w="708"/>
        <w:gridCol w:w="709"/>
        <w:gridCol w:w="709"/>
        <w:gridCol w:w="850"/>
        <w:gridCol w:w="851"/>
        <w:gridCol w:w="709"/>
        <w:gridCol w:w="708"/>
        <w:gridCol w:w="709"/>
        <w:gridCol w:w="70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44" w:type="dxa"/>
            <w:vMerge w:val="restar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9072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行政处罚实施数量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被行政复议应诉数量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移送司法机关数量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044" w:type="dxa"/>
            <w:vMerge w:val="continue"/>
          </w:tcPr>
          <w:p>
            <w:pPr>
              <w:spacing w:line="480" w:lineRule="exact"/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立案数量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结案数量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警告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罚款</w:t>
            </w:r>
          </w:p>
        </w:tc>
        <w:tc>
          <w:tcPr>
            <w:tcW w:w="850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1"/>
              </w:rPr>
              <w:t>没收违法所得、没收非法财物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暂扣许可证、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执照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责令停产停业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吊销许可证、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执照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拘留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其他行政处罚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罚没金额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（万元）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不予处罚案件数及不罚金额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减轻处罚的案件数及减轻金额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被行政复议数量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被行政复议纠错数量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被行政诉讼数量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行政诉讼败诉数量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住建局</w:t>
            </w: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567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850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850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44" w:type="dxa"/>
          </w:tcPr>
          <w:p>
            <w:pPr>
              <w:spacing w:line="480" w:lineRule="exact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567" w:type="dxa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spacing w:line="48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567" w:type="dxa"/>
          </w:tcPr>
          <w:p>
            <w:pPr>
              <w:spacing w:line="48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708" w:type="dxa"/>
          </w:tcPr>
          <w:p>
            <w:pPr>
              <w:spacing w:line="48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708" w:type="dxa"/>
          </w:tcPr>
          <w:p>
            <w:pPr>
              <w:spacing w:line="48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</w:tr>
    </w:tbl>
    <w:p>
      <w:pPr>
        <w:spacing w:line="260" w:lineRule="exact"/>
        <w:ind w:firstLine="1050" w:firstLineChars="500"/>
        <w:jc w:val="left"/>
        <w:rPr>
          <w:rFonts w:hint="eastAsia" w:ascii="仿宋_GB2312" w:hAnsi="仿宋_GB2312" w:eastAsia="仿宋_GB2312" w:cs="仿宋_GB2312"/>
        </w:rPr>
        <w:sectPr>
          <w:pgSz w:w="16838" w:h="11906" w:orient="landscape"/>
          <w:pgMar w:top="1588" w:right="2098" w:bottom="1474" w:left="1985" w:header="851" w:footer="992" w:gutter="0"/>
          <w:cols w:space="720" w:num="1"/>
          <w:docGrid w:type="lines" w:linePitch="579" w:charSpace="0"/>
        </w:sectPr>
      </w:pPr>
    </w:p>
    <w:p>
      <w:pPr>
        <w:spacing w:line="260" w:lineRule="exact"/>
        <w:jc w:val="left"/>
        <w:rPr>
          <w:rFonts w:hint="eastAsia" w:ascii="仿宋_GB2312" w:hAnsi="仿宋_GB2312" w:eastAsia="仿宋_GB2312" w:cs="仿宋_GB2312"/>
        </w:rPr>
      </w:pP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t>3．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eastAsia="zh-CN"/>
        </w:rPr>
        <w:t>住建局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2020年度行政强制情况统计表</w:t>
      </w: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771"/>
        <w:gridCol w:w="771"/>
        <w:gridCol w:w="770"/>
        <w:gridCol w:w="771"/>
        <w:gridCol w:w="771"/>
        <w:gridCol w:w="802"/>
        <w:gridCol w:w="802"/>
        <w:gridCol w:w="802"/>
        <w:gridCol w:w="802"/>
        <w:gridCol w:w="802"/>
        <w:gridCol w:w="801"/>
        <w:gridCol w:w="707"/>
        <w:gridCol w:w="1451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3854" w:type="dxa"/>
            <w:gridSpan w:val="5"/>
            <w:vMerge w:val="restart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行政强制措施实施数量</w:t>
            </w:r>
          </w:p>
        </w:tc>
        <w:tc>
          <w:tcPr>
            <w:tcW w:w="696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行政强制执行实施数量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3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854" w:type="dxa"/>
            <w:gridSpan w:val="5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551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行政机关强制执行实施数量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申请法院强制执行数量</w:t>
            </w:r>
          </w:p>
        </w:tc>
        <w:tc>
          <w:tcPr>
            <w:tcW w:w="7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2381" w:type="dxa"/>
            <w:vMerge w:val="continue"/>
          </w:tcPr>
          <w:p>
            <w:pPr>
              <w:spacing w:line="480" w:lineRule="exact"/>
              <w:jc w:val="center"/>
            </w:pPr>
          </w:p>
        </w:tc>
        <w:tc>
          <w:tcPr>
            <w:tcW w:w="771" w:type="dxa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查封场所、设施或者财物</w:t>
            </w:r>
          </w:p>
        </w:tc>
        <w:tc>
          <w:tcPr>
            <w:tcW w:w="771" w:type="dxa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扣押财物</w:t>
            </w:r>
          </w:p>
        </w:tc>
        <w:tc>
          <w:tcPr>
            <w:tcW w:w="770" w:type="dxa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冻结存款、汇款</w:t>
            </w:r>
          </w:p>
        </w:tc>
        <w:tc>
          <w:tcPr>
            <w:tcW w:w="771" w:type="dxa"/>
            <w:vAlign w:val="center"/>
          </w:tcPr>
          <w:p>
            <w:pPr>
              <w:spacing w:line="26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其他行政强制措施</w:t>
            </w:r>
          </w:p>
        </w:tc>
        <w:tc>
          <w:tcPr>
            <w:tcW w:w="771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合计</w:t>
            </w:r>
          </w:p>
        </w:tc>
        <w:tc>
          <w:tcPr>
            <w:tcW w:w="802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加处罚款或者滞纳金</w:t>
            </w:r>
          </w:p>
        </w:tc>
        <w:tc>
          <w:tcPr>
            <w:tcW w:w="802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划拨存款、汇款</w:t>
            </w:r>
          </w:p>
        </w:tc>
        <w:tc>
          <w:tcPr>
            <w:tcW w:w="802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</w:rPr>
              <w:t>拍卖或者依法处理查封、扣押的场所、设施或者财物</w:t>
            </w:r>
          </w:p>
        </w:tc>
        <w:tc>
          <w:tcPr>
            <w:tcW w:w="802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排除妨碍、恢复原状</w:t>
            </w:r>
          </w:p>
        </w:tc>
        <w:tc>
          <w:tcPr>
            <w:tcW w:w="802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代履行</w:t>
            </w:r>
          </w:p>
        </w:tc>
        <w:tc>
          <w:tcPr>
            <w:tcW w:w="801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其他强制执行</w:t>
            </w:r>
          </w:p>
        </w:tc>
        <w:tc>
          <w:tcPr>
            <w:tcW w:w="707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合计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8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住建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77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81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771" w:type="dxa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771" w:type="dxa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770" w:type="dxa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771" w:type="dxa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771" w:type="dxa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8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771" w:type="dxa"/>
          </w:tcPr>
          <w:p>
            <w:pPr>
              <w:spacing w:line="480" w:lineRule="exact"/>
              <w:jc w:val="center"/>
            </w:pPr>
          </w:p>
        </w:tc>
        <w:tc>
          <w:tcPr>
            <w:tcW w:w="771" w:type="dxa"/>
          </w:tcPr>
          <w:p>
            <w:pPr>
              <w:spacing w:line="480" w:lineRule="exact"/>
              <w:jc w:val="center"/>
            </w:pPr>
          </w:p>
        </w:tc>
        <w:tc>
          <w:tcPr>
            <w:tcW w:w="770" w:type="dxa"/>
          </w:tcPr>
          <w:p>
            <w:pPr>
              <w:spacing w:line="480" w:lineRule="exact"/>
              <w:jc w:val="center"/>
            </w:pPr>
          </w:p>
        </w:tc>
        <w:tc>
          <w:tcPr>
            <w:tcW w:w="771" w:type="dxa"/>
          </w:tcPr>
          <w:p>
            <w:pPr>
              <w:spacing w:line="480" w:lineRule="exact"/>
              <w:jc w:val="center"/>
            </w:pPr>
          </w:p>
        </w:tc>
        <w:tc>
          <w:tcPr>
            <w:tcW w:w="771" w:type="dxa"/>
          </w:tcPr>
          <w:p>
            <w:pPr>
              <w:spacing w:line="480" w:lineRule="exact"/>
              <w:jc w:val="center"/>
            </w:pPr>
          </w:p>
        </w:tc>
        <w:tc>
          <w:tcPr>
            <w:tcW w:w="802" w:type="dxa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02" w:type="dxa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02" w:type="dxa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02" w:type="dxa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02" w:type="dxa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801" w:type="dxa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707" w:type="dxa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51" w:type="dxa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76" w:type="dxa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br w:type="page"/>
      </w: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t>4．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eastAsia="zh-CN"/>
        </w:rPr>
        <w:t>住建局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2020年度行政征收征用情况统计表</w:t>
      </w:r>
    </w:p>
    <w:p>
      <w:pPr>
        <w:spacing w:line="480" w:lineRule="exact"/>
        <w:rPr>
          <w:rFonts w:ascii="仿宋_GB2312" w:hAnsi="仿宋_GB2312" w:eastAsia="仿宋_GB2312" w:cs="仿宋_GB2312"/>
          <w:szCs w:val="32"/>
        </w:rPr>
      </w:pPr>
    </w:p>
    <w:tbl>
      <w:tblPr>
        <w:tblStyle w:val="7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1980"/>
        <w:gridCol w:w="2488"/>
        <w:gridCol w:w="3453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43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79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行政征收实施数量</w:t>
            </w:r>
          </w:p>
        </w:tc>
        <w:tc>
          <w:tcPr>
            <w:tcW w:w="260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行政征用实施数量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437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行政收费（次）</w:t>
            </w:r>
          </w:p>
        </w:tc>
        <w:tc>
          <w:tcPr>
            <w:tcW w:w="248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行政收费数额（万元）</w:t>
            </w:r>
          </w:p>
        </w:tc>
        <w:tc>
          <w:tcPr>
            <w:tcW w:w="345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土地、房屋征收实施数量</w:t>
            </w:r>
          </w:p>
        </w:tc>
        <w:tc>
          <w:tcPr>
            <w:tcW w:w="260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43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住建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88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45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60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43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5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343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8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5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br w:type="page"/>
      </w: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t>5．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eastAsia="zh-CN"/>
        </w:rPr>
        <w:t>住建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局2020年度行政检查情况统计表</w:t>
      </w:r>
    </w:p>
    <w:p>
      <w:pPr>
        <w:spacing w:line="480" w:lineRule="exact"/>
        <w:rPr>
          <w:rFonts w:ascii="仿宋_GB2312" w:hAnsi="仿宋_GB2312" w:eastAsia="仿宋_GB2312" w:cs="仿宋_GB2312"/>
          <w:sz w:val="24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2"/>
        <w:gridCol w:w="6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42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6199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行政检查实施次数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4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住建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6199" w:type="dxa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4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99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6199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20" w:lineRule="exact"/>
        <w:ind w:firstLine="1050" w:firstLineChars="500"/>
        <w:rPr>
          <w:rFonts w:ascii="仿宋_GB2312" w:hAnsi="仿宋_GB2312" w:eastAsia="仿宋_GB2312" w:cs="仿宋_GB2312"/>
        </w:rPr>
      </w:pPr>
    </w:p>
    <w:p>
      <w:pPr>
        <w:spacing w:line="660" w:lineRule="exact"/>
        <w:rPr>
          <w:rFonts w:ascii="方正小标宋简体" w:hAnsi="仿宋" w:eastAsia="方正小标宋简体" w:cs="仿宋_GB2312"/>
          <w:bCs/>
          <w:sz w:val="44"/>
          <w:szCs w:val="44"/>
        </w:rPr>
      </w:pPr>
    </w:p>
    <w:sectPr>
      <w:pgSz w:w="16838" w:h="11906" w:orient="landscape"/>
      <w:pgMar w:top="1588" w:right="2098" w:bottom="1474" w:left="1985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8C"/>
    <w:rsid w:val="00002C9C"/>
    <w:rsid w:val="00004EA1"/>
    <w:rsid w:val="000173B8"/>
    <w:rsid w:val="00017CCA"/>
    <w:rsid w:val="00031FB5"/>
    <w:rsid w:val="000325EA"/>
    <w:rsid w:val="00033EB1"/>
    <w:rsid w:val="00050D28"/>
    <w:rsid w:val="0006469B"/>
    <w:rsid w:val="00065FCC"/>
    <w:rsid w:val="00070AB3"/>
    <w:rsid w:val="0007760C"/>
    <w:rsid w:val="0008117F"/>
    <w:rsid w:val="000A08EC"/>
    <w:rsid w:val="000A2DE9"/>
    <w:rsid w:val="000B074A"/>
    <w:rsid w:val="000B1BB0"/>
    <w:rsid w:val="000D427E"/>
    <w:rsid w:val="000E1373"/>
    <w:rsid w:val="000E2E10"/>
    <w:rsid w:val="000E30C6"/>
    <w:rsid w:val="000E4E88"/>
    <w:rsid w:val="000F11CB"/>
    <w:rsid w:val="000F2C93"/>
    <w:rsid w:val="000F4056"/>
    <w:rsid w:val="000F63D6"/>
    <w:rsid w:val="00107740"/>
    <w:rsid w:val="00135542"/>
    <w:rsid w:val="00135A55"/>
    <w:rsid w:val="00136C57"/>
    <w:rsid w:val="00140511"/>
    <w:rsid w:val="00145AD4"/>
    <w:rsid w:val="00147D89"/>
    <w:rsid w:val="00157DA3"/>
    <w:rsid w:val="001637F4"/>
    <w:rsid w:val="00172F5F"/>
    <w:rsid w:val="00181AF2"/>
    <w:rsid w:val="00183EE6"/>
    <w:rsid w:val="001E2453"/>
    <w:rsid w:val="001E3E65"/>
    <w:rsid w:val="001E69CD"/>
    <w:rsid w:val="00234164"/>
    <w:rsid w:val="00234C61"/>
    <w:rsid w:val="002351EB"/>
    <w:rsid w:val="00243C7B"/>
    <w:rsid w:val="00256B85"/>
    <w:rsid w:val="002601C4"/>
    <w:rsid w:val="00264746"/>
    <w:rsid w:val="00266F0F"/>
    <w:rsid w:val="00273B1C"/>
    <w:rsid w:val="00292D2B"/>
    <w:rsid w:val="002956F6"/>
    <w:rsid w:val="0029659A"/>
    <w:rsid w:val="002A157E"/>
    <w:rsid w:val="002A294D"/>
    <w:rsid w:val="002A526D"/>
    <w:rsid w:val="002A60C8"/>
    <w:rsid w:val="002B31E6"/>
    <w:rsid w:val="002B6134"/>
    <w:rsid w:val="002B7FC5"/>
    <w:rsid w:val="002D032E"/>
    <w:rsid w:val="002D0332"/>
    <w:rsid w:val="002D1F49"/>
    <w:rsid w:val="002E7783"/>
    <w:rsid w:val="002F4EB2"/>
    <w:rsid w:val="0030464B"/>
    <w:rsid w:val="00311BDB"/>
    <w:rsid w:val="00315249"/>
    <w:rsid w:val="003156EE"/>
    <w:rsid w:val="00317DC1"/>
    <w:rsid w:val="003203A3"/>
    <w:rsid w:val="00327374"/>
    <w:rsid w:val="00340652"/>
    <w:rsid w:val="00343726"/>
    <w:rsid w:val="00343A2D"/>
    <w:rsid w:val="0034458A"/>
    <w:rsid w:val="00344B34"/>
    <w:rsid w:val="00353CCC"/>
    <w:rsid w:val="00356D5C"/>
    <w:rsid w:val="003644AE"/>
    <w:rsid w:val="00371870"/>
    <w:rsid w:val="00373F16"/>
    <w:rsid w:val="00375BCB"/>
    <w:rsid w:val="003777ED"/>
    <w:rsid w:val="00380656"/>
    <w:rsid w:val="0038657D"/>
    <w:rsid w:val="003A4E38"/>
    <w:rsid w:val="003A6AAC"/>
    <w:rsid w:val="003B1021"/>
    <w:rsid w:val="003C35E2"/>
    <w:rsid w:val="003C5EE5"/>
    <w:rsid w:val="003C6887"/>
    <w:rsid w:val="003E7189"/>
    <w:rsid w:val="003F4B04"/>
    <w:rsid w:val="00407505"/>
    <w:rsid w:val="00410053"/>
    <w:rsid w:val="004103AF"/>
    <w:rsid w:val="00413662"/>
    <w:rsid w:val="00413CF7"/>
    <w:rsid w:val="00415BBE"/>
    <w:rsid w:val="004218A6"/>
    <w:rsid w:val="004244E7"/>
    <w:rsid w:val="00426133"/>
    <w:rsid w:val="00431DFD"/>
    <w:rsid w:val="00444D63"/>
    <w:rsid w:val="004619D2"/>
    <w:rsid w:val="00491758"/>
    <w:rsid w:val="0049736D"/>
    <w:rsid w:val="00497D30"/>
    <w:rsid w:val="004B08C7"/>
    <w:rsid w:val="004B2A2E"/>
    <w:rsid w:val="004D3985"/>
    <w:rsid w:val="004E39D5"/>
    <w:rsid w:val="004F252C"/>
    <w:rsid w:val="004F411F"/>
    <w:rsid w:val="004F4873"/>
    <w:rsid w:val="004F7716"/>
    <w:rsid w:val="0050624A"/>
    <w:rsid w:val="005258ED"/>
    <w:rsid w:val="00533C87"/>
    <w:rsid w:val="00541478"/>
    <w:rsid w:val="00543280"/>
    <w:rsid w:val="00544075"/>
    <w:rsid w:val="00544796"/>
    <w:rsid w:val="00546E1B"/>
    <w:rsid w:val="00553396"/>
    <w:rsid w:val="0056401F"/>
    <w:rsid w:val="00565C6B"/>
    <w:rsid w:val="0058789D"/>
    <w:rsid w:val="0059106D"/>
    <w:rsid w:val="00594030"/>
    <w:rsid w:val="0059421E"/>
    <w:rsid w:val="005A10B0"/>
    <w:rsid w:val="005A4765"/>
    <w:rsid w:val="005A51BE"/>
    <w:rsid w:val="005C0056"/>
    <w:rsid w:val="005C4419"/>
    <w:rsid w:val="005D40AC"/>
    <w:rsid w:val="005D7871"/>
    <w:rsid w:val="005E681D"/>
    <w:rsid w:val="005F325A"/>
    <w:rsid w:val="00602292"/>
    <w:rsid w:val="006044B9"/>
    <w:rsid w:val="00610DDF"/>
    <w:rsid w:val="006211D4"/>
    <w:rsid w:val="00623BED"/>
    <w:rsid w:val="00625050"/>
    <w:rsid w:val="00631BD8"/>
    <w:rsid w:val="00656F5E"/>
    <w:rsid w:val="006574C8"/>
    <w:rsid w:val="006752CB"/>
    <w:rsid w:val="006836B1"/>
    <w:rsid w:val="006868D4"/>
    <w:rsid w:val="00693042"/>
    <w:rsid w:val="006A2678"/>
    <w:rsid w:val="006A6B11"/>
    <w:rsid w:val="006B0B08"/>
    <w:rsid w:val="006B3125"/>
    <w:rsid w:val="006E2D52"/>
    <w:rsid w:val="006E7CAF"/>
    <w:rsid w:val="00701956"/>
    <w:rsid w:val="00704B33"/>
    <w:rsid w:val="007166BA"/>
    <w:rsid w:val="00717D8E"/>
    <w:rsid w:val="007206CE"/>
    <w:rsid w:val="00722DF4"/>
    <w:rsid w:val="00735E59"/>
    <w:rsid w:val="00736A94"/>
    <w:rsid w:val="00736B6A"/>
    <w:rsid w:val="007415E3"/>
    <w:rsid w:val="00746CBB"/>
    <w:rsid w:val="00751550"/>
    <w:rsid w:val="00752BD3"/>
    <w:rsid w:val="00784F3A"/>
    <w:rsid w:val="00787A11"/>
    <w:rsid w:val="00793328"/>
    <w:rsid w:val="007A36FA"/>
    <w:rsid w:val="007B7A1E"/>
    <w:rsid w:val="007C1191"/>
    <w:rsid w:val="007D2A52"/>
    <w:rsid w:val="007E1569"/>
    <w:rsid w:val="007E5177"/>
    <w:rsid w:val="00801B37"/>
    <w:rsid w:val="00806852"/>
    <w:rsid w:val="00810A0C"/>
    <w:rsid w:val="00810D68"/>
    <w:rsid w:val="00827D20"/>
    <w:rsid w:val="008340DF"/>
    <w:rsid w:val="00840B1F"/>
    <w:rsid w:val="008411EB"/>
    <w:rsid w:val="00863AE5"/>
    <w:rsid w:val="00870F43"/>
    <w:rsid w:val="0087352B"/>
    <w:rsid w:val="008A65AD"/>
    <w:rsid w:val="008A7157"/>
    <w:rsid w:val="008B0796"/>
    <w:rsid w:val="008B3959"/>
    <w:rsid w:val="008C3FCC"/>
    <w:rsid w:val="008D23F7"/>
    <w:rsid w:val="008D3FEB"/>
    <w:rsid w:val="008E1999"/>
    <w:rsid w:val="009056AA"/>
    <w:rsid w:val="00912C02"/>
    <w:rsid w:val="00913881"/>
    <w:rsid w:val="00916FB9"/>
    <w:rsid w:val="0092558E"/>
    <w:rsid w:val="00936F22"/>
    <w:rsid w:val="00944AA9"/>
    <w:rsid w:val="00951752"/>
    <w:rsid w:val="00962385"/>
    <w:rsid w:val="00967A39"/>
    <w:rsid w:val="00971EE4"/>
    <w:rsid w:val="00976A50"/>
    <w:rsid w:val="009819C8"/>
    <w:rsid w:val="009849E6"/>
    <w:rsid w:val="009865C9"/>
    <w:rsid w:val="009903A0"/>
    <w:rsid w:val="009919E7"/>
    <w:rsid w:val="00993277"/>
    <w:rsid w:val="009A1747"/>
    <w:rsid w:val="009A37BF"/>
    <w:rsid w:val="009A4BBA"/>
    <w:rsid w:val="009B5CC7"/>
    <w:rsid w:val="009C77F4"/>
    <w:rsid w:val="009D1E4D"/>
    <w:rsid w:val="009F279F"/>
    <w:rsid w:val="009F2E62"/>
    <w:rsid w:val="00A008A8"/>
    <w:rsid w:val="00A04AD4"/>
    <w:rsid w:val="00A13AC2"/>
    <w:rsid w:val="00A16B9E"/>
    <w:rsid w:val="00A21313"/>
    <w:rsid w:val="00A219B1"/>
    <w:rsid w:val="00A25F81"/>
    <w:rsid w:val="00A449DC"/>
    <w:rsid w:val="00A45245"/>
    <w:rsid w:val="00A60ACC"/>
    <w:rsid w:val="00A7284B"/>
    <w:rsid w:val="00A82CD4"/>
    <w:rsid w:val="00A86B71"/>
    <w:rsid w:val="00A86FCA"/>
    <w:rsid w:val="00AB4E3A"/>
    <w:rsid w:val="00AC4FC8"/>
    <w:rsid w:val="00AE0AAA"/>
    <w:rsid w:val="00AE15FE"/>
    <w:rsid w:val="00AE2E7D"/>
    <w:rsid w:val="00AF3D79"/>
    <w:rsid w:val="00AF686F"/>
    <w:rsid w:val="00B02675"/>
    <w:rsid w:val="00B11F52"/>
    <w:rsid w:val="00B1267B"/>
    <w:rsid w:val="00B1675B"/>
    <w:rsid w:val="00B657F7"/>
    <w:rsid w:val="00B72B88"/>
    <w:rsid w:val="00B92E29"/>
    <w:rsid w:val="00B95A36"/>
    <w:rsid w:val="00B95C42"/>
    <w:rsid w:val="00BA6441"/>
    <w:rsid w:val="00BB5DBE"/>
    <w:rsid w:val="00BC06AC"/>
    <w:rsid w:val="00BC670A"/>
    <w:rsid w:val="00BD123C"/>
    <w:rsid w:val="00BE3A43"/>
    <w:rsid w:val="00BF1BFE"/>
    <w:rsid w:val="00BF5773"/>
    <w:rsid w:val="00C029CA"/>
    <w:rsid w:val="00C11A88"/>
    <w:rsid w:val="00C13011"/>
    <w:rsid w:val="00C23A05"/>
    <w:rsid w:val="00C26C46"/>
    <w:rsid w:val="00C3258C"/>
    <w:rsid w:val="00C35F05"/>
    <w:rsid w:val="00C3784B"/>
    <w:rsid w:val="00C421F3"/>
    <w:rsid w:val="00C44AAB"/>
    <w:rsid w:val="00C455D0"/>
    <w:rsid w:val="00C64C45"/>
    <w:rsid w:val="00C72CA7"/>
    <w:rsid w:val="00C7675F"/>
    <w:rsid w:val="00C76AD7"/>
    <w:rsid w:val="00C800A9"/>
    <w:rsid w:val="00C80A13"/>
    <w:rsid w:val="00C81736"/>
    <w:rsid w:val="00C82738"/>
    <w:rsid w:val="00C84EE2"/>
    <w:rsid w:val="00C87256"/>
    <w:rsid w:val="00CC13E8"/>
    <w:rsid w:val="00CD4E52"/>
    <w:rsid w:val="00CD7328"/>
    <w:rsid w:val="00CE028F"/>
    <w:rsid w:val="00CF322B"/>
    <w:rsid w:val="00D3465F"/>
    <w:rsid w:val="00D351B2"/>
    <w:rsid w:val="00D37517"/>
    <w:rsid w:val="00D505D2"/>
    <w:rsid w:val="00D5176E"/>
    <w:rsid w:val="00D562D5"/>
    <w:rsid w:val="00D612CA"/>
    <w:rsid w:val="00D63610"/>
    <w:rsid w:val="00D948A9"/>
    <w:rsid w:val="00DA1BC7"/>
    <w:rsid w:val="00DD4DFD"/>
    <w:rsid w:val="00DE599B"/>
    <w:rsid w:val="00DE6BBE"/>
    <w:rsid w:val="00DF0EB5"/>
    <w:rsid w:val="00E13520"/>
    <w:rsid w:val="00E24B5E"/>
    <w:rsid w:val="00E2708C"/>
    <w:rsid w:val="00E3205B"/>
    <w:rsid w:val="00E370B5"/>
    <w:rsid w:val="00E40CD7"/>
    <w:rsid w:val="00E43092"/>
    <w:rsid w:val="00E542B4"/>
    <w:rsid w:val="00E70C61"/>
    <w:rsid w:val="00EA4F4F"/>
    <w:rsid w:val="00EB085D"/>
    <w:rsid w:val="00EB0AFA"/>
    <w:rsid w:val="00EB13F9"/>
    <w:rsid w:val="00EB6403"/>
    <w:rsid w:val="00EC039B"/>
    <w:rsid w:val="00EC41BE"/>
    <w:rsid w:val="00ED2F30"/>
    <w:rsid w:val="00ED73D5"/>
    <w:rsid w:val="00F04695"/>
    <w:rsid w:val="00F12F8F"/>
    <w:rsid w:val="00F3019F"/>
    <w:rsid w:val="00F331BB"/>
    <w:rsid w:val="00F3790E"/>
    <w:rsid w:val="00F469C1"/>
    <w:rsid w:val="00F63480"/>
    <w:rsid w:val="00F7374E"/>
    <w:rsid w:val="00F7732A"/>
    <w:rsid w:val="00F845B4"/>
    <w:rsid w:val="00FA3BA9"/>
    <w:rsid w:val="00FB39F5"/>
    <w:rsid w:val="00FC7977"/>
    <w:rsid w:val="00FD7D0F"/>
    <w:rsid w:val="00FE784B"/>
    <w:rsid w:val="00FF5C17"/>
    <w:rsid w:val="022E3F66"/>
    <w:rsid w:val="02916615"/>
    <w:rsid w:val="036E3E96"/>
    <w:rsid w:val="03C72583"/>
    <w:rsid w:val="03D52132"/>
    <w:rsid w:val="0D097749"/>
    <w:rsid w:val="0E514E71"/>
    <w:rsid w:val="147047CE"/>
    <w:rsid w:val="14E7436E"/>
    <w:rsid w:val="1769020E"/>
    <w:rsid w:val="187D3173"/>
    <w:rsid w:val="19B94F7C"/>
    <w:rsid w:val="1C63102D"/>
    <w:rsid w:val="1E6707C1"/>
    <w:rsid w:val="2185429C"/>
    <w:rsid w:val="228338FE"/>
    <w:rsid w:val="23797691"/>
    <w:rsid w:val="24780249"/>
    <w:rsid w:val="266F5E17"/>
    <w:rsid w:val="28212E4E"/>
    <w:rsid w:val="2CC24828"/>
    <w:rsid w:val="2ED6157B"/>
    <w:rsid w:val="31D0223E"/>
    <w:rsid w:val="32830D29"/>
    <w:rsid w:val="37C14171"/>
    <w:rsid w:val="3A9F08E2"/>
    <w:rsid w:val="3FFF7344"/>
    <w:rsid w:val="40033982"/>
    <w:rsid w:val="404D12E4"/>
    <w:rsid w:val="41631681"/>
    <w:rsid w:val="43765B1A"/>
    <w:rsid w:val="48F47AFC"/>
    <w:rsid w:val="499C77E0"/>
    <w:rsid w:val="4A264A3D"/>
    <w:rsid w:val="4D44432E"/>
    <w:rsid w:val="4D5B7EF6"/>
    <w:rsid w:val="4E1610E6"/>
    <w:rsid w:val="4E561CD5"/>
    <w:rsid w:val="553C6728"/>
    <w:rsid w:val="5A165021"/>
    <w:rsid w:val="5DCD3D91"/>
    <w:rsid w:val="65A57F62"/>
    <w:rsid w:val="65C035FE"/>
    <w:rsid w:val="68827D76"/>
    <w:rsid w:val="6A24227F"/>
    <w:rsid w:val="6A7E6FA7"/>
    <w:rsid w:val="6AD74666"/>
    <w:rsid w:val="6FD400C3"/>
    <w:rsid w:val="70817DA5"/>
    <w:rsid w:val="727F01E3"/>
    <w:rsid w:val="73BE54E5"/>
    <w:rsid w:val="76D47B0F"/>
    <w:rsid w:val="794F130D"/>
    <w:rsid w:val="7DAE6217"/>
    <w:rsid w:val="7DF8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NormalCharacter"/>
    <w:qFormat/>
    <w:uiPriority w:val="0"/>
  </w:style>
  <w:style w:type="character" w:customStyle="1" w:styleId="13">
    <w:name w:val="页脚 Char"/>
    <w:link w:val="4"/>
    <w:qFormat/>
    <w:uiPriority w:val="0"/>
    <w:rPr>
      <w:rFonts w:cs="Calibri"/>
      <w:kern w:val="2"/>
      <w:sz w:val="18"/>
      <w:szCs w:val="18"/>
    </w:rPr>
  </w:style>
  <w:style w:type="paragraph" w:customStyle="1" w:styleId="1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15">
    <w:name w:val="Char Char3 Char Char"/>
    <w:basedOn w:val="1"/>
    <w:qFormat/>
    <w:uiPriority w:val="0"/>
    <w:rPr>
      <w:rFonts w:ascii="Times New Roman" w:hAnsi="Times New Roman" w:cs="Times New Roman"/>
      <w:sz w:val="32"/>
      <w:szCs w:val="24"/>
    </w:rPr>
  </w:style>
  <w:style w:type="paragraph" w:customStyle="1" w:styleId="16">
    <w:name w:val="Char Char Char Char"/>
    <w:basedOn w:val="1"/>
    <w:qFormat/>
    <w:uiPriority w:val="0"/>
    <w:pPr>
      <w:adjustRightInd w:val="0"/>
      <w:spacing w:line="360" w:lineRule="auto"/>
    </w:pPr>
    <w:rPr>
      <w:rFonts w:ascii="Times New Roman" w:hAnsi="Times New Roman" w:cs="Times New Roman"/>
    </w:rPr>
  </w:style>
  <w:style w:type="paragraph" w:customStyle="1" w:styleId="17">
    <w:name w:val="Char Char Char Char1"/>
    <w:basedOn w:val="1"/>
    <w:qFormat/>
    <w:uiPriority w:val="0"/>
    <w:pPr>
      <w:adjustRightInd w:val="0"/>
      <w:spacing w:line="360" w:lineRule="auto"/>
    </w:pPr>
    <w:rPr>
      <w:rFonts w:ascii="Times New Roman" w:hAnsi="Times New Roman" w:cs="Times New Roman"/>
      <w:szCs w:val="24"/>
    </w:rPr>
  </w:style>
  <w:style w:type="paragraph" w:customStyle="1" w:styleId="18">
    <w:name w:val="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paragraph" w:customStyle="1" w:styleId="19">
    <w:name w:val="正文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20">
    <w:name w:val="日期 Char"/>
    <w:basedOn w:val="9"/>
    <w:link w:val="2"/>
    <w:qFormat/>
    <w:uiPriority w:val="0"/>
    <w:rPr>
      <w:rFonts w:ascii="Calibri" w:hAnsi="Calibri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433</Words>
  <Characters>2471</Characters>
  <Lines>20</Lines>
  <Paragraphs>5</Paragraphs>
  <TotalTime>33</TotalTime>
  <ScaleCrop>false</ScaleCrop>
  <LinksUpToDate>false</LinksUpToDate>
  <CharactersWithSpaces>2899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2020-01-10T08:37:00Z</dcterms:created>
  <dc:creator>1</dc:creator>
  <cp:lastModifiedBy>Administrator</cp:lastModifiedBy>
  <cp:lastPrinted>2020-01-15T01:48:00Z</cp:lastPrinted>
  <dcterms:modified xsi:type="dcterms:W3CDTF">2021-01-18T08:50:33Z</dcterms:modified>
  <dc:title>国务院第一巡查组召开安全生产大检查汇报会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