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23" w:lineRule="exact"/>
        <w:ind w:left="0" w:right="0" w:firstLine="0"/>
        <w:jc w:val="center"/>
        <w:rPr>
          <w:rFonts w:ascii="KHOOOJ+FZXBSJ" w:hAnsi="KHOOOJ+FZXBSJ" w:cs="KHOOOJ+FZXBSJ"/>
          <w:color w:val="000000"/>
          <w:spacing w:val="0"/>
          <w:sz w:val="44"/>
        </w:rPr>
      </w:pPr>
      <w:r>
        <w:rPr>
          <w:rFonts w:ascii="KHOOOJ+FZXBSJ" w:hAnsi="KHOOOJ+FZXBSJ" w:cs="KHOOOJ+FZXBSJ"/>
          <w:color w:val="000000"/>
          <w:spacing w:val="0"/>
          <w:sz w:val="44"/>
        </w:rPr>
        <w:t>行政指导事项登记簿（参考样本）</w:t>
      </w:r>
    </w:p>
    <w:p>
      <w:pPr>
        <w:widowControl w:val="0"/>
        <w:autoSpaceDE w:val="0"/>
        <w:autoSpaceDN w:val="0"/>
        <w:spacing w:before="0" w:after="0" w:line="523" w:lineRule="exact"/>
        <w:ind w:left="0" w:right="0" w:firstLine="0"/>
        <w:jc w:val="center"/>
        <w:rPr>
          <w:rFonts w:ascii="KHOOOJ+FZXBSJ" w:hAnsi="KHOOOJ+FZXBSJ" w:cs="KHOOOJ+FZXBSJ"/>
          <w:color w:val="000000"/>
          <w:spacing w:val="0"/>
          <w:sz w:val="44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867"/>
        <w:gridCol w:w="2505"/>
        <w:gridCol w:w="198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KHOOOJ+FZXBSJ" w:hAnsi="KHOOOJ+FZXBSJ" w:cs="KHOOOJ+FZXBSJ" w:eastAsiaTheme="minorEastAsia"/>
                <w:color w:val="000000"/>
                <w:spacing w:val="0"/>
                <w:sz w:val="44"/>
                <w:vertAlign w:val="baseline"/>
                <w:lang w:eastAsia="zh-CN"/>
              </w:rPr>
            </w:pPr>
            <w:r>
              <w:rPr>
                <w:rFonts w:hint="eastAsia" w:ascii="EAEBQT+SimHei" w:hAnsi="EAEBQT+SimHei" w:eastAsia="宋体" w:cs="EAEBQT+SimHei"/>
                <w:color w:val="000000"/>
                <w:spacing w:val="0"/>
                <w:sz w:val="32"/>
                <w:lang w:eastAsia="zh-CN"/>
              </w:rPr>
              <w:t>序号</w:t>
            </w:r>
          </w:p>
        </w:tc>
        <w:tc>
          <w:tcPr>
            <w:tcW w:w="186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EAEBQT+SimHei" w:hAnsi="EAEBQT+SimHei" w:eastAsia="宋体" w:cs="EAEBQT+SimHei"/>
                <w:color w:val="000000"/>
                <w:spacing w:val="0"/>
                <w:sz w:val="32"/>
                <w:lang w:eastAsia="zh-CN"/>
              </w:rPr>
            </w:pPr>
            <w:r>
              <w:rPr>
                <w:rFonts w:hint="eastAsia" w:ascii="EAEBQT+SimHei" w:hAnsi="EAEBQT+SimHei" w:eastAsia="宋体" w:cs="EAEBQT+SimHei"/>
                <w:color w:val="000000"/>
                <w:spacing w:val="0"/>
                <w:sz w:val="32"/>
                <w:lang w:eastAsia="zh-CN"/>
              </w:rPr>
              <w:t>时间</w:t>
            </w:r>
          </w:p>
        </w:tc>
        <w:tc>
          <w:tcPr>
            <w:tcW w:w="250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EAEBQT+SimHei" w:hAnsi="EAEBQT+SimHei" w:eastAsia="宋体" w:cs="EAEBQT+SimHei"/>
                <w:color w:val="000000"/>
                <w:spacing w:val="0"/>
                <w:sz w:val="32"/>
                <w:lang w:eastAsia="zh-CN"/>
              </w:rPr>
            </w:pPr>
            <w:r>
              <w:rPr>
                <w:rFonts w:hint="eastAsia" w:ascii="EAEBQT+SimHei" w:hAnsi="EAEBQT+SimHei" w:eastAsia="宋体" w:cs="EAEBQT+SimHei"/>
                <w:color w:val="000000"/>
                <w:spacing w:val="0"/>
                <w:sz w:val="32"/>
                <w:lang w:eastAsia="zh-CN"/>
              </w:rPr>
              <w:t>指导事项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EAEBQT+SimHei" w:hAnsi="EAEBQT+SimHei" w:eastAsia="宋体" w:cs="EAEBQT+SimHei"/>
                <w:color w:val="000000"/>
                <w:spacing w:val="0"/>
                <w:sz w:val="32"/>
                <w:lang w:eastAsia="zh-CN"/>
              </w:rPr>
            </w:pPr>
            <w:r>
              <w:rPr>
                <w:rFonts w:hint="eastAsia" w:ascii="EAEBQT+SimHei" w:hAnsi="EAEBQT+SimHei" w:eastAsia="宋体" w:cs="EAEBQT+SimHei"/>
                <w:color w:val="000000"/>
                <w:spacing w:val="0"/>
                <w:sz w:val="32"/>
                <w:lang w:eastAsia="zh-CN"/>
              </w:rPr>
              <w:t>指导结果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EAEBQT+SimHei" w:hAnsi="EAEBQT+SimHei" w:eastAsia="宋体" w:cs="EAEBQT+SimHei"/>
                <w:color w:val="000000"/>
                <w:spacing w:val="0"/>
                <w:sz w:val="32"/>
                <w:lang w:eastAsia="zh-CN"/>
              </w:rPr>
            </w:pPr>
            <w:r>
              <w:rPr>
                <w:rFonts w:hint="eastAsia" w:ascii="EAEBQT+SimHei" w:hAnsi="EAEBQT+SimHei" w:eastAsia="宋体" w:cs="EAEBQT+SimHei"/>
                <w:color w:val="000000"/>
                <w:spacing w:val="0"/>
                <w:sz w:val="32"/>
                <w:lang w:eastAsia="zh-CN"/>
              </w:rPr>
              <w:t>指导人员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3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250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3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250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3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250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3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250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33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250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33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250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33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250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33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867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250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widowControl w:val="0"/>
              <w:autoSpaceDE w:val="0"/>
              <w:autoSpaceDN w:val="0"/>
              <w:spacing w:before="0" w:after="0" w:line="523" w:lineRule="exact"/>
              <w:ind w:right="0"/>
              <w:jc w:val="center"/>
              <w:rPr>
                <w:rFonts w:ascii="KHOOOJ+FZXBSJ" w:hAnsi="KHOOOJ+FZXBSJ" w:cs="KHOOOJ+FZXBSJ"/>
                <w:color w:val="000000"/>
                <w:spacing w:val="0"/>
                <w:sz w:val="44"/>
                <w:vertAlign w:val="baseline"/>
              </w:rPr>
            </w:pPr>
          </w:p>
        </w:tc>
      </w:tr>
    </w:tbl>
    <w:p>
      <w:pPr>
        <w:ind w:firstLine="4400" w:firstLineChars="2000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HOOOJ+FZXBSJ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CEBGDO+FangSong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EAEBQT+SimHe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B4DD8"/>
    <w:rsid w:val="054B4DD8"/>
    <w:rsid w:val="4A345B15"/>
    <w:rsid w:val="643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2021-09-27T08:39:00Z</dcterms:created>
  <dc:creator>Administrator</dc:creator>
  <cp:lastModifiedBy>Administrator</cp:lastModifiedBy>
  <dcterms:modified xsi:type="dcterms:W3CDTF">2021-09-27T08:41:26Z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FE0FEDC9E303437BAFE09FB748D04A91</vt:lpwstr>
  </property>
</Properties>
</file>