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高青县</w:t>
      </w:r>
      <w:r>
        <w:rPr>
          <w:rFonts w:hint="eastAsia" w:ascii="宋体" w:hAnsi="宋体"/>
          <w:b/>
          <w:sz w:val="44"/>
          <w:szCs w:val="44"/>
          <w:u w:val="none"/>
          <w:lang w:eastAsia="zh-CN"/>
        </w:rPr>
        <w:t>林业</w:t>
      </w:r>
      <w:r>
        <w:rPr>
          <w:rFonts w:hint="eastAsia" w:ascii="宋体" w:hAnsi="宋体"/>
          <w:b/>
          <w:sz w:val="44"/>
          <w:szCs w:val="44"/>
        </w:rPr>
        <w:t>局</w:t>
      </w: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201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lang w:eastAsia="zh-CN"/>
        </w:rPr>
        <w:t>度</w:t>
      </w:r>
      <w:r>
        <w:rPr>
          <w:rFonts w:hint="eastAsia" w:ascii="宋体" w:hAnsi="宋体"/>
          <w:b/>
          <w:sz w:val="44"/>
          <w:szCs w:val="44"/>
        </w:rPr>
        <w:t>政府信息公开工作年度报告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根据《中华人民共和国政府信息公开条例》和《淄博市人民政府办公厅关于做好2012年政府信息公开工作年度报告编制工作的通知》（淄政办函〔2013〕2号）要求，特向社会公布2012年度我县政府信息公开工作年度报告。本报告的电子版可在“高青县人民政府网”（www.gaoqing.gov.cn）下载。如对本报告有任何疑问，请与高青县林业局联系（地址：高青县城中心北路10号；邮编：256300；电话：0533-6962945；传真：0533-6962945；电子邮箱：sd661128@126.com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</w:t>
      </w: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一、概述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高青县林业局2012年高度重视政务信息公开工作，严格按照县政府关于信息公开工作统一部署要求，围绕执行力建设构建服务型政府，加强领导、明确工作任务，完善各项制度，加强信息平台建设，坚持为民服务，便民利民的工作要求，加大信息公开工作力度，扎实推进政府信息公开工作，取得了较大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</w:t>
      </w: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二、领导重视，制度健全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1、本着客观公正，及时的原则，认真做好政府信息公开工作，让广大干部群众及时准确全面的掌握了解我县林业工作的方针政策，了解我局的机构设置，办事流程，从而支持林业的发展。为加强政府信息公开工作的领导，林业局成立了由局长任组长，副局长任副组长，各科室、局负责人为成员的领导小组，同时对各部门的工作、职责进行了规范明确。各站、室、局负责公开信息的编制，内容审核和保密初审，并及时报送局政府信息公开工作领导小组，局办公室负责政府信息公开工作的具体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（2）规范管理，责任明确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根据《条例》要求，结合工作实际，我局成立了信息公开办公室，信息公开工作实现了“以公开为原则，不公开为例外”又保证了公开信息不涉密，由于各单位责任明确，公开信息工作实现了规范、长效。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（3）加强学习，保证质量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2012年，我局加强了业务知识的学习，加强了与市林业部门的沟通与协调，并对各科室信息编制人员进行了培训，提高了他们信息公开意识和保密意识，保证了信息公开工作的有序推进。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</w:t>
      </w: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三、主动公开政府信息以及公开平台建设情况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（1）主动公开政府信息的主要类别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1、政策法规类信息：本局应公开的政府信息、法规、公文等方面的信息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2、业务类信息：本局应公开的工作信息，行政执法、办证、人事、机构设置、财政等方面的信息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3、便民服务服务类信息：公开公共服务、办事指南、社会监督等方面的信息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（2）主动公开政府信息情况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1、在高青县行政服务中心林业局窗口印制了服务指南和办证流程，明确公开了办理林木采伐证、植物检疫证、木材运输证、木材经营加工许可证以及出售活立木缴纳育林基金，外调苗木征收检疫费标准、批准文号办证流程和时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2、通过高青人民广播电台，政风、行风热线公开了林木病虫害防治、林业执法、林业发展规划等方面的信息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4、免除了林农办理林木采伐许可证、植物检疫证、木材运输证、木材经营加工许可证证件工本费。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</w:t>
      </w: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四、因政府信息公开申请行政复议、提起行政诉讼的情况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2012年度，我局未发现针对本部门有关信息公开事务的行政复议和诉讼案件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</w:t>
      </w: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五、2012年度我局未收到单位、社会其他组织或个人向林业局提出林业方面的要求信息公开的申请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</w:t>
      </w: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六、政府信息公开工作存在的主要问题及改进情况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（一）存在的问题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1、部分主动公开的信息内容还不够完善，部分信息的公开还不够及时，网站咨询服务功能还需要完善。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2、信息公开形式还需要进一步丰富，信息公开程度还需要进一步拓展。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（二）改进措施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1、统一思想、提高认识。坚定不移地做好政府信息公开工作，把其作为服务社会、服务群众的重要途径，与具体工作结合起来。做到机构健全、制度完善、责任到人，建立起各负其责、运转协调的政府信息公开长效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2、提升政府网站服务功能，进一步完善和拓展政务信息公开的内容及形式，全面强化政府网站在信息公开和便民服务中的各项功能。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　　3、完善政务公开信息监督、考核机制，确保公开信息准确及时。进一步规范细化政府信息公开工作检查考核制度，保证网站信息及时更新。严格按照政府信息公开审核制度，落实审核责任，把好政府信息公开的质量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</w:p>
    <w:p>
      <w:pPr>
        <w:wordWrap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</w:p>
    <w:p>
      <w:pPr>
        <w:wordWrap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</w:p>
    <w:p>
      <w:pPr>
        <w:wordWrap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高青县林业局</w:t>
      </w: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                                             201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年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3月11日</w:t>
      </w:r>
    </w:p>
    <w:sectPr>
      <w:footerReference r:id="rId3" w:type="default"/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jc w:val="center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1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E34"/>
    <w:rsid w:val="000000EA"/>
    <w:rsid w:val="00002DCF"/>
    <w:rsid w:val="0001761C"/>
    <w:rsid w:val="00030987"/>
    <w:rsid w:val="00034201"/>
    <w:rsid w:val="000364D1"/>
    <w:rsid w:val="000378C6"/>
    <w:rsid w:val="00041EE7"/>
    <w:rsid w:val="00045B3C"/>
    <w:rsid w:val="000511D6"/>
    <w:rsid w:val="000537BF"/>
    <w:rsid w:val="00057599"/>
    <w:rsid w:val="00066860"/>
    <w:rsid w:val="00085C19"/>
    <w:rsid w:val="00086543"/>
    <w:rsid w:val="00092D07"/>
    <w:rsid w:val="0009560C"/>
    <w:rsid w:val="000B692D"/>
    <w:rsid w:val="000C1080"/>
    <w:rsid w:val="000C74F7"/>
    <w:rsid w:val="000E594E"/>
    <w:rsid w:val="000E6E84"/>
    <w:rsid w:val="00116297"/>
    <w:rsid w:val="00116A31"/>
    <w:rsid w:val="00123040"/>
    <w:rsid w:val="001244DA"/>
    <w:rsid w:val="00132600"/>
    <w:rsid w:val="00143BBA"/>
    <w:rsid w:val="00145D4A"/>
    <w:rsid w:val="00152C78"/>
    <w:rsid w:val="00170F9D"/>
    <w:rsid w:val="001752E7"/>
    <w:rsid w:val="001761FC"/>
    <w:rsid w:val="0019453E"/>
    <w:rsid w:val="00194854"/>
    <w:rsid w:val="001953C6"/>
    <w:rsid w:val="001B0104"/>
    <w:rsid w:val="001C2E5E"/>
    <w:rsid w:val="001C381E"/>
    <w:rsid w:val="001C57C2"/>
    <w:rsid w:val="001D133A"/>
    <w:rsid w:val="001D5CB7"/>
    <w:rsid w:val="001E70CB"/>
    <w:rsid w:val="001E76B5"/>
    <w:rsid w:val="001F0E29"/>
    <w:rsid w:val="0020710E"/>
    <w:rsid w:val="00246AC2"/>
    <w:rsid w:val="00261196"/>
    <w:rsid w:val="00277BF4"/>
    <w:rsid w:val="00285C01"/>
    <w:rsid w:val="00285F45"/>
    <w:rsid w:val="002A3348"/>
    <w:rsid w:val="002A472A"/>
    <w:rsid w:val="002A5410"/>
    <w:rsid w:val="002A684D"/>
    <w:rsid w:val="002B47A6"/>
    <w:rsid w:val="002C396D"/>
    <w:rsid w:val="002E66D3"/>
    <w:rsid w:val="002F6167"/>
    <w:rsid w:val="00310D8C"/>
    <w:rsid w:val="00320B3A"/>
    <w:rsid w:val="00326C73"/>
    <w:rsid w:val="003300CC"/>
    <w:rsid w:val="00335935"/>
    <w:rsid w:val="00340EAB"/>
    <w:rsid w:val="00345FC5"/>
    <w:rsid w:val="00351598"/>
    <w:rsid w:val="003920FB"/>
    <w:rsid w:val="00392A32"/>
    <w:rsid w:val="003A2AFB"/>
    <w:rsid w:val="003A5889"/>
    <w:rsid w:val="003A7F4A"/>
    <w:rsid w:val="003B758A"/>
    <w:rsid w:val="003C0711"/>
    <w:rsid w:val="003C64BC"/>
    <w:rsid w:val="003E006D"/>
    <w:rsid w:val="003E0193"/>
    <w:rsid w:val="003E5326"/>
    <w:rsid w:val="003F0C17"/>
    <w:rsid w:val="003F125C"/>
    <w:rsid w:val="003F2F4C"/>
    <w:rsid w:val="003F4540"/>
    <w:rsid w:val="003F733F"/>
    <w:rsid w:val="0040462C"/>
    <w:rsid w:val="00411E34"/>
    <w:rsid w:val="00464031"/>
    <w:rsid w:val="00467873"/>
    <w:rsid w:val="00484FDB"/>
    <w:rsid w:val="004861D4"/>
    <w:rsid w:val="004877A1"/>
    <w:rsid w:val="00491265"/>
    <w:rsid w:val="00497273"/>
    <w:rsid w:val="004A05B0"/>
    <w:rsid w:val="004A1A7E"/>
    <w:rsid w:val="004B180B"/>
    <w:rsid w:val="004B5804"/>
    <w:rsid w:val="004C4687"/>
    <w:rsid w:val="004D0758"/>
    <w:rsid w:val="004D0DF7"/>
    <w:rsid w:val="004D2803"/>
    <w:rsid w:val="004D62ED"/>
    <w:rsid w:val="004F435C"/>
    <w:rsid w:val="004F6D08"/>
    <w:rsid w:val="005053AD"/>
    <w:rsid w:val="0051385C"/>
    <w:rsid w:val="00523E65"/>
    <w:rsid w:val="00525398"/>
    <w:rsid w:val="00527D55"/>
    <w:rsid w:val="0053263F"/>
    <w:rsid w:val="0054196B"/>
    <w:rsid w:val="00545BA3"/>
    <w:rsid w:val="005A2E0C"/>
    <w:rsid w:val="005C0C10"/>
    <w:rsid w:val="005D2406"/>
    <w:rsid w:val="005F1DAF"/>
    <w:rsid w:val="00617C00"/>
    <w:rsid w:val="006219ED"/>
    <w:rsid w:val="006261E6"/>
    <w:rsid w:val="00633CB2"/>
    <w:rsid w:val="00644565"/>
    <w:rsid w:val="00654E06"/>
    <w:rsid w:val="00666572"/>
    <w:rsid w:val="00671E48"/>
    <w:rsid w:val="006902D9"/>
    <w:rsid w:val="00694918"/>
    <w:rsid w:val="006B13D9"/>
    <w:rsid w:val="006C7D31"/>
    <w:rsid w:val="006D095C"/>
    <w:rsid w:val="006D667E"/>
    <w:rsid w:val="00706493"/>
    <w:rsid w:val="00716325"/>
    <w:rsid w:val="0074216E"/>
    <w:rsid w:val="007421A6"/>
    <w:rsid w:val="007504FC"/>
    <w:rsid w:val="00763A91"/>
    <w:rsid w:val="00764FD6"/>
    <w:rsid w:val="007654AB"/>
    <w:rsid w:val="00775FB9"/>
    <w:rsid w:val="00777DB1"/>
    <w:rsid w:val="00797218"/>
    <w:rsid w:val="007A3D0F"/>
    <w:rsid w:val="007A420A"/>
    <w:rsid w:val="007B49E4"/>
    <w:rsid w:val="007C670E"/>
    <w:rsid w:val="007D54D1"/>
    <w:rsid w:val="007D6345"/>
    <w:rsid w:val="007E188B"/>
    <w:rsid w:val="007F1012"/>
    <w:rsid w:val="007F4226"/>
    <w:rsid w:val="007F58B5"/>
    <w:rsid w:val="00804D1F"/>
    <w:rsid w:val="008213BF"/>
    <w:rsid w:val="00821EBB"/>
    <w:rsid w:val="00823A85"/>
    <w:rsid w:val="00827FFA"/>
    <w:rsid w:val="0083361D"/>
    <w:rsid w:val="0084294E"/>
    <w:rsid w:val="00845967"/>
    <w:rsid w:val="0085079E"/>
    <w:rsid w:val="00863627"/>
    <w:rsid w:val="0088460D"/>
    <w:rsid w:val="008908A8"/>
    <w:rsid w:val="008934F6"/>
    <w:rsid w:val="008A1523"/>
    <w:rsid w:val="008A1FF2"/>
    <w:rsid w:val="008C2DB1"/>
    <w:rsid w:val="008C4A06"/>
    <w:rsid w:val="008E78DC"/>
    <w:rsid w:val="008F2FBD"/>
    <w:rsid w:val="008F7395"/>
    <w:rsid w:val="00906475"/>
    <w:rsid w:val="009120BF"/>
    <w:rsid w:val="0092232A"/>
    <w:rsid w:val="00937B03"/>
    <w:rsid w:val="00942100"/>
    <w:rsid w:val="009532C4"/>
    <w:rsid w:val="00956891"/>
    <w:rsid w:val="009812C6"/>
    <w:rsid w:val="009831D3"/>
    <w:rsid w:val="0099567F"/>
    <w:rsid w:val="009A35C3"/>
    <w:rsid w:val="009A5EBA"/>
    <w:rsid w:val="009B5062"/>
    <w:rsid w:val="009C0440"/>
    <w:rsid w:val="009E4AB6"/>
    <w:rsid w:val="009F2682"/>
    <w:rsid w:val="009F2E90"/>
    <w:rsid w:val="00A01FE2"/>
    <w:rsid w:val="00A17AAE"/>
    <w:rsid w:val="00A24DA6"/>
    <w:rsid w:val="00A3137A"/>
    <w:rsid w:val="00A42055"/>
    <w:rsid w:val="00A4303E"/>
    <w:rsid w:val="00A558E6"/>
    <w:rsid w:val="00A635B9"/>
    <w:rsid w:val="00A65AE4"/>
    <w:rsid w:val="00A67831"/>
    <w:rsid w:val="00A853F1"/>
    <w:rsid w:val="00A85A88"/>
    <w:rsid w:val="00A91D59"/>
    <w:rsid w:val="00A921E0"/>
    <w:rsid w:val="00A93522"/>
    <w:rsid w:val="00A96714"/>
    <w:rsid w:val="00AA19B2"/>
    <w:rsid w:val="00AA68D1"/>
    <w:rsid w:val="00AC783F"/>
    <w:rsid w:val="00AD182F"/>
    <w:rsid w:val="00AD379A"/>
    <w:rsid w:val="00AD54A9"/>
    <w:rsid w:val="00AD6543"/>
    <w:rsid w:val="00AD6BCD"/>
    <w:rsid w:val="00AD76D8"/>
    <w:rsid w:val="00AE010F"/>
    <w:rsid w:val="00AE0545"/>
    <w:rsid w:val="00AE1055"/>
    <w:rsid w:val="00AF0FF1"/>
    <w:rsid w:val="00AF3A05"/>
    <w:rsid w:val="00B02501"/>
    <w:rsid w:val="00B025FB"/>
    <w:rsid w:val="00B34F9D"/>
    <w:rsid w:val="00B43042"/>
    <w:rsid w:val="00B46E2B"/>
    <w:rsid w:val="00B5405C"/>
    <w:rsid w:val="00B571E7"/>
    <w:rsid w:val="00B60A0C"/>
    <w:rsid w:val="00B6616E"/>
    <w:rsid w:val="00B86D0C"/>
    <w:rsid w:val="00B90FB0"/>
    <w:rsid w:val="00B911BF"/>
    <w:rsid w:val="00B92EE8"/>
    <w:rsid w:val="00B94CE1"/>
    <w:rsid w:val="00B95991"/>
    <w:rsid w:val="00B96DB8"/>
    <w:rsid w:val="00BA4E15"/>
    <w:rsid w:val="00BC5174"/>
    <w:rsid w:val="00BC57CB"/>
    <w:rsid w:val="00BE37C6"/>
    <w:rsid w:val="00BF48E2"/>
    <w:rsid w:val="00C10648"/>
    <w:rsid w:val="00C178DA"/>
    <w:rsid w:val="00C24B38"/>
    <w:rsid w:val="00C320DC"/>
    <w:rsid w:val="00C37EDA"/>
    <w:rsid w:val="00C53D16"/>
    <w:rsid w:val="00C75D0E"/>
    <w:rsid w:val="00CB311F"/>
    <w:rsid w:val="00CF1312"/>
    <w:rsid w:val="00CF4B6A"/>
    <w:rsid w:val="00CF5FCF"/>
    <w:rsid w:val="00CF6FA1"/>
    <w:rsid w:val="00CF78F4"/>
    <w:rsid w:val="00CF7B25"/>
    <w:rsid w:val="00D05772"/>
    <w:rsid w:val="00D05B04"/>
    <w:rsid w:val="00D064C5"/>
    <w:rsid w:val="00D23EE1"/>
    <w:rsid w:val="00D24114"/>
    <w:rsid w:val="00D40B64"/>
    <w:rsid w:val="00D40F19"/>
    <w:rsid w:val="00D41385"/>
    <w:rsid w:val="00D43F24"/>
    <w:rsid w:val="00D52DF1"/>
    <w:rsid w:val="00D54303"/>
    <w:rsid w:val="00D64989"/>
    <w:rsid w:val="00D76BA6"/>
    <w:rsid w:val="00D81113"/>
    <w:rsid w:val="00D9678A"/>
    <w:rsid w:val="00DA1C80"/>
    <w:rsid w:val="00DA59CE"/>
    <w:rsid w:val="00DB03B2"/>
    <w:rsid w:val="00DB4B65"/>
    <w:rsid w:val="00DB5360"/>
    <w:rsid w:val="00DC0058"/>
    <w:rsid w:val="00DC0BC1"/>
    <w:rsid w:val="00DC453E"/>
    <w:rsid w:val="00DD0161"/>
    <w:rsid w:val="00DD663A"/>
    <w:rsid w:val="00DE2878"/>
    <w:rsid w:val="00DE7F0F"/>
    <w:rsid w:val="00DF156D"/>
    <w:rsid w:val="00DF6987"/>
    <w:rsid w:val="00E045B9"/>
    <w:rsid w:val="00E07267"/>
    <w:rsid w:val="00E10F65"/>
    <w:rsid w:val="00E114AF"/>
    <w:rsid w:val="00E17298"/>
    <w:rsid w:val="00E227B7"/>
    <w:rsid w:val="00E274F4"/>
    <w:rsid w:val="00E303B2"/>
    <w:rsid w:val="00E51514"/>
    <w:rsid w:val="00E57D4A"/>
    <w:rsid w:val="00E65018"/>
    <w:rsid w:val="00E83C31"/>
    <w:rsid w:val="00EA1DF7"/>
    <w:rsid w:val="00ED294A"/>
    <w:rsid w:val="00ED5ED4"/>
    <w:rsid w:val="00EE7283"/>
    <w:rsid w:val="00F035B6"/>
    <w:rsid w:val="00F27F46"/>
    <w:rsid w:val="00F3037E"/>
    <w:rsid w:val="00F3146D"/>
    <w:rsid w:val="00F31908"/>
    <w:rsid w:val="00F42521"/>
    <w:rsid w:val="00F42DAA"/>
    <w:rsid w:val="00F61DFB"/>
    <w:rsid w:val="00F63275"/>
    <w:rsid w:val="00F65CD9"/>
    <w:rsid w:val="00F65E3D"/>
    <w:rsid w:val="00F73683"/>
    <w:rsid w:val="00F811EC"/>
    <w:rsid w:val="00F90738"/>
    <w:rsid w:val="00FA2083"/>
    <w:rsid w:val="00FA45F6"/>
    <w:rsid w:val="00FB67B4"/>
    <w:rsid w:val="00FC4D87"/>
    <w:rsid w:val="00FC5817"/>
    <w:rsid w:val="00FC65B9"/>
    <w:rsid w:val="00FC748E"/>
    <w:rsid w:val="00FD4F5E"/>
    <w:rsid w:val="00FD6EC3"/>
    <w:rsid w:val="00FE2F7E"/>
    <w:rsid w:val="00FE5B87"/>
    <w:rsid w:val="00FE71EA"/>
    <w:rsid w:val="00FF3BAA"/>
    <w:rsid w:val="011C3B1E"/>
    <w:rsid w:val="02215EFE"/>
    <w:rsid w:val="09FC723F"/>
    <w:rsid w:val="0E643E3B"/>
    <w:rsid w:val="10C75A2A"/>
    <w:rsid w:val="11744B58"/>
    <w:rsid w:val="1D7D6578"/>
    <w:rsid w:val="21932C8F"/>
    <w:rsid w:val="257208C0"/>
    <w:rsid w:val="25A045D8"/>
    <w:rsid w:val="26AE07A3"/>
    <w:rsid w:val="27B54011"/>
    <w:rsid w:val="28985CB3"/>
    <w:rsid w:val="2C471246"/>
    <w:rsid w:val="2E5B05DB"/>
    <w:rsid w:val="2E743C3C"/>
    <w:rsid w:val="2F174A61"/>
    <w:rsid w:val="30FA0C63"/>
    <w:rsid w:val="3411168B"/>
    <w:rsid w:val="3AE22D8C"/>
    <w:rsid w:val="3B2768F6"/>
    <w:rsid w:val="3CA47EE5"/>
    <w:rsid w:val="3E6549E8"/>
    <w:rsid w:val="410A7069"/>
    <w:rsid w:val="425A1FF5"/>
    <w:rsid w:val="42C620A5"/>
    <w:rsid w:val="45B009F8"/>
    <w:rsid w:val="46CA311E"/>
    <w:rsid w:val="470F2E83"/>
    <w:rsid w:val="47234331"/>
    <w:rsid w:val="51106FBC"/>
    <w:rsid w:val="5A365F7D"/>
    <w:rsid w:val="5E21305F"/>
    <w:rsid w:val="5FF71C08"/>
    <w:rsid w:val="62D32C95"/>
    <w:rsid w:val="672C7F27"/>
    <w:rsid w:val="67811686"/>
    <w:rsid w:val="68CD11B1"/>
    <w:rsid w:val="71635DDB"/>
    <w:rsid w:val="74B30724"/>
    <w:rsid w:val="763171F7"/>
    <w:rsid w:val="79FE5EC4"/>
    <w:rsid w:val="7F45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99"/>
    <w:rPr>
      <w:rFonts w:ascii="宋体" w:hAnsi="Courier New" w:cs="楷体_GB2312"/>
      <w:szCs w:val="21"/>
    </w:rPr>
  </w:style>
  <w:style w:type="paragraph" w:styleId="3">
    <w:name w:val="Balloon Text"/>
    <w:basedOn w:val="1"/>
    <w:link w:val="13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9">
    <w:name w:val="Strong"/>
    <w:qFormat/>
    <w:uiPriority w:val="0"/>
    <w:rPr>
      <w:rFonts w:cs="Times New Roman"/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link w:val="5"/>
    <w:qFormat/>
    <w:locked/>
    <w:uiPriority w:val="99"/>
    <w:rPr>
      <w:sz w:val="18"/>
    </w:rPr>
  </w:style>
  <w:style w:type="character" w:customStyle="1" w:styleId="12">
    <w:name w:val="页脚 Char"/>
    <w:link w:val="4"/>
    <w:qFormat/>
    <w:locked/>
    <w:uiPriority w:val="99"/>
    <w:rPr>
      <w:sz w:val="18"/>
    </w:rPr>
  </w:style>
  <w:style w:type="character" w:customStyle="1" w:styleId="13">
    <w:name w:val="批注框文本 Char"/>
    <w:link w:val="3"/>
    <w:semiHidden/>
    <w:qFormat/>
    <w:locked/>
    <w:uiPriority w:val="99"/>
    <w:rPr>
      <w:sz w:val="18"/>
    </w:rPr>
  </w:style>
  <w:style w:type="character" w:customStyle="1" w:styleId="14">
    <w:name w:val="纯文本 Char"/>
    <w:link w:val="2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4</Pages>
  <Words>296</Words>
  <Characters>1691</Characters>
  <Lines>14</Lines>
  <Paragraphs>3</Paragraphs>
  <TotalTime>18</TotalTime>
  <ScaleCrop>false</ScaleCrop>
  <LinksUpToDate>false</LinksUpToDate>
  <CharactersWithSpaces>1984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2017-03-22T01:18:00Z</dcterms:created>
  <dc:creator>lb</dc:creator>
  <cp:lastModifiedBy>♂娃娃♀</cp:lastModifiedBy>
  <cp:lastPrinted>2019-01-17T08:09:00Z</cp:lastPrinted>
  <dcterms:modified xsi:type="dcterms:W3CDTF">2020-06-17T00:49:00Z</dcterms:modified>
  <cp:revision>261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